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3652" w14:textId="77777777" w:rsidR="00AE466D" w:rsidRPr="00C81ED5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6230" w:hanging="6230"/>
        <w:rPr>
          <w:rFonts w:ascii="Arial" w:hAnsi="Arial" w:cs="Arial"/>
          <w:szCs w:val="24"/>
        </w:rPr>
      </w:pPr>
      <w:bookmarkStart w:id="0" w:name="BM_1_"/>
      <w:bookmarkEnd w:id="0"/>
      <w:r w:rsidRPr="00C81ED5">
        <w:rPr>
          <w:rFonts w:ascii="Arial" w:hAnsi="Arial" w:cs="Arial"/>
          <w:szCs w:val="24"/>
        </w:rPr>
        <w:t>NAAM:</w:t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  <w:t>VAK: Grieks</w:t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  <w:t xml:space="preserve">CIJFER:             </w:t>
      </w:r>
    </w:p>
    <w:p w14:paraId="3B98A1DC" w14:textId="77777777" w:rsidR="00AE466D" w:rsidRPr="00C81ED5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Cs w:val="24"/>
        </w:rPr>
      </w:pPr>
      <w:r w:rsidRPr="00C81ED5">
        <w:rPr>
          <w:rFonts w:ascii="Arial" w:hAnsi="Arial" w:cs="Arial"/>
          <w:szCs w:val="24"/>
        </w:rPr>
        <w:t>KLAS:</w:t>
      </w:r>
    </w:p>
    <w:p w14:paraId="6986517E" w14:textId="77777777" w:rsidR="00AE466D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409"/>
        <w:gridCol w:w="1134"/>
        <w:gridCol w:w="850"/>
        <w:gridCol w:w="1134"/>
        <w:gridCol w:w="1473"/>
        <w:gridCol w:w="850"/>
        <w:gridCol w:w="963"/>
        <w:gridCol w:w="2210"/>
        <w:gridCol w:w="3741"/>
      </w:tblGrid>
      <w:tr w:rsidR="00AE466D" w14:paraId="46B943FD" w14:textId="77777777">
        <w:trPr>
          <w:cantSplit/>
          <w:trHeight w:hRule="exact" w:val="1579"/>
        </w:trPr>
        <w:tc>
          <w:tcPr>
            <w:tcW w:w="4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60F14BC1" w14:textId="77777777" w:rsidR="00AE466D" w:rsidRDefault="00AE466D">
            <w:pPr>
              <w:widowControl/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23F4040E" w14:textId="77777777" w:rsidR="00AE466D" w:rsidRPr="00C81ED5" w:rsidRDefault="00AE466D">
            <w:pPr>
              <w:pStyle w:val="Kop1"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</w:rPr>
              <w:t>Gevraagde werkwoordsvorm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34C57D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persoon</w:t>
            </w:r>
          </w:p>
          <w:p w14:paraId="02D39DC5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 xml:space="preserve">(1,2,3)          </w:t>
            </w:r>
            <w:r w:rsidRPr="00C81ED5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14:paraId="0B5831F0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51806D79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naamval</w:t>
            </w:r>
          </w:p>
          <w:p w14:paraId="46F4AF03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nom.(=nominativus)</w:t>
            </w:r>
          </w:p>
          <w:p w14:paraId="33EADE82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gen. (=genitivus)</w:t>
            </w:r>
          </w:p>
          <w:p w14:paraId="5466E197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dat. (=dativus)</w:t>
            </w:r>
          </w:p>
          <w:p w14:paraId="09E938D2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acc. (=accusativus)</w:t>
            </w:r>
          </w:p>
          <w:p w14:paraId="5335976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voc. (=vocativus)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49FDE5FE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getal</w:t>
            </w:r>
          </w:p>
          <w:p w14:paraId="2C6D151F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6FD0038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e.v. (=enkelv.)</w:t>
            </w:r>
          </w:p>
          <w:p w14:paraId="1A252865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m.v. (=meerv.)</w:t>
            </w:r>
          </w:p>
          <w:p w14:paraId="1E8B5B0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32FAEB9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wijs</w:t>
            </w:r>
            <w:r w:rsidRPr="00C81ED5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modus</w:t>
            </w:r>
          </w:p>
          <w:p w14:paraId="374EDC3B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676381EC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ind. (=indicativus)</w:t>
            </w:r>
          </w:p>
          <w:p w14:paraId="6F7C274E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inf. (=infinitivus)</w:t>
            </w:r>
          </w:p>
          <w:p w14:paraId="08FCBCBF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imp. (=imperativus)</w:t>
            </w:r>
          </w:p>
          <w:p w14:paraId="62E1A3F5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coni. (=coniunctivus)</w:t>
            </w:r>
          </w:p>
          <w:p w14:paraId="055BCD2B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 xml:space="preserve">opt. (=optativus) </w:t>
            </w:r>
          </w:p>
          <w:p w14:paraId="2DDA91F6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of</w:t>
            </w:r>
          </w:p>
          <w:p w14:paraId="351E4BB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part. (=participium)</w:t>
            </w:r>
          </w:p>
        </w:tc>
        <w:tc>
          <w:tcPr>
            <w:tcW w:w="147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64B2137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tijd</w:t>
            </w:r>
          </w:p>
          <w:p w14:paraId="6B46193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7B432654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pr. (=praesens)</w:t>
            </w:r>
          </w:p>
          <w:p w14:paraId="5A225761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 xml:space="preserve">impf. </w:t>
            </w:r>
            <w:r w:rsidRPr="00C81ED5">
              <w:rPr>
                <w:rFonts w:ascii="Arial" w:hAnsi="Arial" w:cs="Arial"/>
                <w:sz w:val="12"/>
                <w:szCs w:val="12"/>
              </w:rPr>
              <w:t>(=imperfectum)</w:t>
            </w:r>
          </w:p>
          <w:p w14:paraId="727F0F9C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aor. (=aoristus)</w:t>
            </w:r>
          </w:p>
          <w:p w14:paraId="0F86B8AE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fut. (=futurum)</w:t>
            </w:r>
          </w:p>
          <w:p w14:paraId="3E6798FE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perf. (=perfectum)</w:t>
            </w:r>
          </w:p>
          <w:p w14:paraId="27652171" w14:textId="77777777" w:rsidR="00AE466D" w:rsidRPr="00C81ED5" w:rsidRDefault="00AE466D" w:rsidP="00C81ED5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pqpf.(=plusquamperf</w:t>
            </w:r>
            <w:r w:rsidR="00C81ED5">
              <w:rPr>
                <w:rFonts w:ascii="Arial" w:hAnsi="Arial" w:cs="Arial"/>
                <w:sz w:val="12"/>
                <w:szCs w:val="12"/>
                <w:lang w:val="el-GR"/>
              </w:rPr>
              <w:t>.</w:t>
            </w:r>
            <w:r w:rsidRPr="00C81ED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DC0A55E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genus verbi</w:t>
            </w:r>
          </w:p>
          <w:p w14:paraId="129505A1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7A05BC57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A  (=actief)</w:t>
            </w:r>
          </w:p>
          <w:p w14:paraId="4917410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M (=medium)</w:t>
            </w:r>
          </w:p>
          <w:p w14:paraId="1C277BD9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P  (=passief)</w:t>
            </w:r>
          </w:p>
          <w:p w14:paraId="31C6EB6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3742AC42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geslacht</w:t>
            </w:r>
          </w:p>
          <w:p w14:paraId="13D73CE4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4347B34C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M (=mannelijk)</w:t>
            </w:r>
          </w:p>
          <w:p w14:paraId="30B6347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V (=vrouwelijk)</w:t>
            </w:r>
          </w:p>
          <w:p w14:paraId="59087CF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O (=onzijdig)</w:t>
            </w:r>
          </w:p>
        </w:tc>
        <w:tc>
          <w:tcPr>
            <w:tcW w:w="221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35B0177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Hoe luidt de</w:t>
            </w: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 xml:space="preserve"> 1e persoon e.v. (praesens)</w:t>
            </w:r>
            <w:r w:rsidRPr="00C81ED5">
              <w:rPr>
                <w:rFonts w:ascii="Arial" w:hAnsi="Arial" w:cs="Arial"/>
                <w:sz w:val="12"/>
                <w:szCs w:val="12"/>
              </w:rPr>
              <w:t xml:space="preserve"> van deze  werkwoordsvorm?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F80AEA8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 xml:space="preserve">Wat is de betekenis van dit </w:t>
            </w: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werk</w:t>
            </w: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softHyphen/>
              <w:t>woord</w:t>
            </w:r>
            <w:r w:rsidRPr="00C81ED5">
              <w:rPr>
                <w:rFonts w:ascii="Arial" w:hAnsi="Arial" w:cs="Arial"/>
                <w:sz w:val="12"/>
                <w:szCs w:val="12"/>
              </w:rPr>
              <w:t>?</w:t>
            </w:r>
          </w:p>
        </w:tc>
      </w:tr>
      <w:tr w:rsidR="00AE466D" w14:paraId="05DB3143" w14:textId="77777777" w:rsidTr="00C81ED5">
        <w:trPr>
          <w:cantSplit/>
          <w:trHeight w:hRule="exact" w:val="808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C721C66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voor-</w:t>
            </w:r>
          </w:p>
          <w:p w14:paraId="50B84693" w14:textId="77777777" w:rsid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beel</w:t>
            </w:r>
            <w:r w:rsidR="00C81ED5">
              <w:rPr>
                <w:rFonts w:ascii="Arial" w:hAnsi="Arial" w:cs="Arial"/>
                <w:sz w:val="12"/>
                <w:szCs w:val="12"/>
              </w:rPr>
              <w:softHyphen/>
              <w:t>-</w:t>
            </w:r>
          </w:p>
          <w:p w14:paraId="48786738" w14:textId="77777777" w:rsidR="00AE466D" w:rsidRDefault="00AE466D" w:rsidP="00C81ED5">
            <w:pPr>
              <w:widowControl/>
              <w:rPr>
                <w:rFonts w:ascii="Times New Roman" w:hAnsi="Times New Roman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d</w:t>
            </w:r>
            <w:r w:rsidRPr="00C81ED5">
              <w:rPr>
                <w:rFonts w:ascii="Arial" w:hAnsi="Arial" w:cs="Arial"/>
                <w:sz w:val="12"/>
                <w:szCs w:val="12"/>
              </w:rPr>
              <w:softHyphen/>
              <w:t>en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1CA5CF" w14:textId="77777777" w:rsidR="00AE466D" w:rsidRPr="00C81ED5" w:rsidRDefault="00C81ED5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l-GR"/>
              </w:rPr>
              <w:t>ἐλελύμην</w:t>
            </w:r>
          </w:p>
          <w:p w14:paraId="3C11E791" w14:textId="77777777" w:rsidR="00AE466D" w:rsidRPr="00C81ED5" w:rsidRDefault="00C81ED5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l-GR"/>
              </w:rPr>
              <w:t>λῦε</w:t>
            </w:r>
          </w:p>
          <w:p w14:paraId="15ED78B3" w14:textId="77777777" w:rsidR="00AE466D" w:rsidRPr="00C81ED5" w:rsidRDefault="00C81ED5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l-GR"/>
              </w:rPr>
              <w:t>λύσασῃ</w:t>
            </w:r>
          </w:p>
          <w:p w14:paraId="523C2865" w14:textId="77777777" w:rsidR="00AE466D" w:rsidRPr="00C81ED5" w:rsidRDefault="00C81ED5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l-GR"/>
              </w:rPr>
              <w:t>λύσασθαι</w:t>
            </w:r>
          </w:p>
          <w:p w14:paraId="68E67B76" w14:textId="77777777" w:rsidR="00AE466D" w:rsidRPr="00C81ED5" w:rsidRDefault="00C81ED5">
            <w:pPr>
              <w:widowControl/>
              <w:suppressAutoHyphens/>
              <w:rPr>
                <w:rFonts w:ascii="Calibri" w:hAnsi="Calibri"/>
                <w:szCs w:val="24"/>
                <w:lang w:val="el-GR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l-GR"/>
              </w:rPr>
              <w:t>λύεις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1B56B9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1</w:t>
            </w:r>
          </w:p>
          <w:p w14:paraId="4CDAF6E2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2</w:t>
            </w:r>
          </w:p>
          <w:p w14:paraId="073E29BA" w14:textId="77777777" w:rsidR="00AE466D" w:rsidRPr="00C81ED5" w:rsidRDefault="00C81ED5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l-GR"/>
              </w:rPr>
              <w:t>dat</w:t>
            </w:r>
            <w:r w:rsidR="00AE466D" w:rsidRPr="00C81ED5">
              <w:rPr>
                <w:rFonts w:ascii="Arial" w:hAnsi="Arial" w:cs="Arial"/>
                <w:sz w:val="12"/>
                <w:szCs w:val="12"/>
                <w:lang w:val="es-ES_tradnl"/>
              </w:rPr>
              <w:t>.</w:t>
            </w:r>
          </w:p>
          <w:p w14:paraId="76D36E14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  <w:p w14:paraId="2832E73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DDA6EA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e.v.</w:t>
            </w:r>
          </w:p>
          <w:p w14:paraId="295928B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e.v.</w:t>
            </w:r>
          </w:p>
          <w:p w14:paraId="5C7CAA4F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e.v.</w:t>
            </w:r>
          </w:p>
          <w:p w14:paraId="359E75C3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-</w:t>
            </w:r>
          </w:p>
          <w:p w14:paraId="1B18843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e.v.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962687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ind.</w:t>
            </w:r>
          </w:p>
          <w:p w14:paraId="1950C104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imp.</w:t>
            </w:r>
          </w:p>
          <w:p w14:paraId="4A09843A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part.</w:t>
            </w:r>
          </w:p>
          <w:p w14:paraId="6A2293B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inf.</w:t>
            </w:r>
          </w:p>
          <w:p w14:paraId="4B8A9E5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ind.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EA346C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pqpf.</w:t>
            </w:r>
          </w:p>
          <w:p w14:paraId="76E9D684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pr.</w:t>
            </w:r>
          </w:p>
          <w:p w14:paraId="03D78A81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aor.</w:t>
            </w:r>
          </w:p>
          <w:p w14:paraId="7EE936C6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aor.</w:t>
            </w:r>
          </w:p>
          <w:p w14:paraId="53E747C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pr.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BAB008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M</w:t>
            </w:r>
          </w:p>
          <w:p w14:paraId="170008F6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A</w:t>
            </w:r>
          </w:p>
          <w:p w14:paraId="776487FA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A</w:t>
            </w:r>
          </w:p>
          <w:p w14:paraId="66C16E04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M</w:t>
            </w:r>
          </w:p>
          <w:p w14:paraId="25A6746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A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CBA0C6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  <w:p w14:paraId="07E3CF95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  <w:p w14:paraId="499F4026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V</w:t>
            </w:r>
          </w:p>
          <w:p w14:paraId="7D6CD468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  <w:p w14:paraId="531D9B7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E2A7B5" w14:textId="77777777" w:rsidR="00AE466D" w:rsidRPr="00C81ED5" w:rsidRDefault="00C81ED5" w:rsidP="00C81ED5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λ</w:t>
            </w:r>
            <w:r>
              <w:rPr>
                <w:rFonts w:ascii="Arial" w:hAnsi="Arial" w:cs="Arial"/>
                <w:sz w:val="12"/>
                <w:szCs w:val="12"/>
                <w:lang w:val="el-GR"/>
              </w:rPr>
              <w:t>ύω</w:t>
            </w:r>
          </w:p>
          <w:p w14:paraId="5F48A56A" w14:textId="77777777" w:rsidR="00C81ED5" w:rsidRPr="00C81ED5" w:rsidRDefault="00C81ED5" w:rsidP="00C81ED5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λύω</w:t>
            </w:r>
          </w:p>
          <w:p w14:paraId="00FECB79" w14:textId="77777777" w:rsidR="00C81ED5" w:rsidRPr="00C81ED5" w:rsidRDefault="00C81ED5" w:rsidP="00C81ED5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λύω</w:t>
            </w:r>
          </w:p>
          <w:p w14:paraId="49D08D04" w14:textId="77777777" w:rsidR="00C81ED5" w:rsidRPr="00C81ED5" w:rsidRDefault="00C81ED5" w:rsidP="00C81ED5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λύω</w:t>
            </w:r>
          </w:p>
          <w:p w14:paraId="60BEA4CC" w14:textId="77777777" w:rsidR="00C81ED5" w:rsidRPr="00C81ED5" w:rsidRDefault="00C81ED5" w:rsidP="00C81ED5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λύω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CC52351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losmaken</w:t>
            </w:r>
          </w:p>
          <w:p w14:paraId="01E8A1E9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losmaken</w:t>
            </w:r>
          </w:p>
          <w:p w14:paraId="5498260F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losmaken</w:t>
            </w:r>
          </w:p>
          <w:p w14:paraId="6BF8F30D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losmaken</w:t>
            </w:r>
          </w:p>
          <w:p w14:paraId="48913641" w14:textId="77777777" w:rsidR="00AE466D" w:rsidRPr="00C81ED5" w:rsidRDefault="00AE466D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losmaken</w:t>
            </w:r>
          </w:p>
        </w:tc>
      </w:tr>
      <w:tr w:rsidR="00AE466D" w:rsidRPr="00C81ED5" w14:paraId="3F752269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4FD7C0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8CFF1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225B8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1D81B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06FEB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6657D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45D1F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95B7C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B8BB4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BF4F559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5061EF7C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BB5F02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CA27F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6BD98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846BE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2D4E2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1CB71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A9B82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0AFAF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4BFD5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B442591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061E084F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82D50A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BB9A8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8E5B9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5B94FA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6F29CA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A30498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F42FB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D8041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2169BA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5E1E514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4F06CA36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931829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6B7DB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C2014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B73AE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5ADE4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0CF15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92E03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03009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2FC0E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0094773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2B2E6A53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28865B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B3E19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E3620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35B65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A1CA4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D8E97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82645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50F23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69FFA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48270CE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0FDDD242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EB1C3A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C8F4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025371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47E13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768D9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9E285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7DA35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EEFF8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CD416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653973D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18019840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BD7F25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77B3B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36465A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35C07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26546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81AB5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972F5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FF8AB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78BF0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046679C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0E8FAF01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03A9B28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5F011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B95B4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EF3B5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C420D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2CC6B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CF9EC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0A8198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1A8D7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5B2FC8F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1920A7D0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9396BE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EE0F5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D02B8A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23355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C2D74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CA666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C6AD6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F6D5D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76139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BD9445E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675A1AB4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4D28BF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512FF1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A911E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1FE32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59C65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1A592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DC43A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1C46D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D78D6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057E788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68990671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6BF647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E642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D5F39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EF5275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3B217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0306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CD5BD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486BE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60EE0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298BD09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625133F2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19906C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A5BF1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A06AB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2A991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40D4E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35C82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4BD588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4BB50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6D63C1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398A727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566D38DA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042AE44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24615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B7ED8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20051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714F2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F568C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C242B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860979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263A2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890CF4B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4F46B338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72ADD69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7CD34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2CF66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9B25CC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05ADE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EC9D31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573A1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5BE82F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E7218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EFDF256" w14:textId="77777777" w:rsidR="00AE466D" w:rsidRPr="00C81ED5" w:rsidRDefault="00AE466D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E466D" w:rsidRPr="00C81ED5" w14:paraId="17762DC9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6564D59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7E23FA7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5DB0A7DB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5D24739E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5A74664A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E850252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FB6CAAD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289FBE0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290C6F3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72D1471" w14:textId="77777777" w:rsidR="00AE466D" w:rsidRPr="00C81ED5" w:rsidRDefault="00AE466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</w:tbl>
    <w:p w14:paraId="2BC73FE1" w14:textId="65DB704E" w:rsidR="00AE466D" w:rsidRPr="00C81ED5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</w:rPr>
      </w:pPr>
      <w:r w:rsidRPr="00C81ED5">
        <w:rPr>
          <w:rFonts w:ascii="Arial" w:hAnsi="Arial" w:cs="Arial"/>
          <w:sz w:val="28"/>
          <w:szCs w:val="28"/>
        </w:rPr>
        <w:t xml:space="preserve">© </w:t>
      </w:r>
      <w:r w:rsidRPr="00C81ED5">
        <w:rPr>
          <w:rFonts w:ascii="Arial" w:hAnsi="Arial" w:cs="Arial"/>
          <w:sz w:val="12"/>
          <w:szCs w:val="12"/>
        </w:rPr>
        <w:t xml:space="preserve"> RGHS </w:t>
      </w:r>
      <w:r w:rsidR="00C81ED5">
        <w:rPr>
          <w:rFonts w:ascii="Arial" w:hAnsi="Arial" w:cs="Arial"/>
          <w:sz w:val="12"/>
          <w:szCs w:val="12"/>
          <w:lang w:val="el-GR"/>
        </w:rPr>
        <w:t xml:space="preserve">- </w:t>
      </w:r>
      <w:r w:rsidR="001C2116" w:rsidRPr="00C81ED5">
        <w:rPr>
          <w:rFonts w:ascii="Arial" w:hAnsi="Arial" w:cs="Arial"/>
          <w:sz w:val="12"/>
          <w:szCs w:val="12"/>
        </w:rPr>
        <w:t>20</w:t>
      </w:r>
      <w:r w:rsidR="001C4B00">
        <w:rPr>
          <w:rFonts w:ascii="Arial" w:hAnsi="Arial" w:cs="Arial"/>
          <w:sz w:val="12"/>
          <w:szCs w:val="12"/>
        </w:rPr>
        <w:t>23</w:t>
      </w:r>
    </w:p>
    <w:sectPr w:rsidR="00AE466D" w:rsidRPr="00C81ED5">
      <w:footnotePr>
        <w:numRestart w:val="eachSect"/>
      </w:footnotePr>
      <w:endnotePr>
        <w:numFmt w:val="decimal"/>
      </w:endnotePr>
      <w:pgSz w:w="16837" w:h="11905" w:orient="landscape"/>
      <w:pgMar w:top="283" w:right="345" w:bottom="28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73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16"/>
    <w:rsid w:val="001C2116"/>
    <w:rsid w:val="001C4B00"/>
    <w:rsid w:val="00901AA1"/>
    <w:rsid w:val="00AE466D"/>
    <w:rsid w:val="00C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3F8D9"/>
  <w15:docId w15:val="{CB5A9498-A6F8-447D-B7D6-FDF11F3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/>
    </w:rPr>
  </w:style>
  <w:style w:type="paragraph" w:styleId="Kop1">
    <w:name w:val="heading 1"/>
    <w:basedOn w:val="Standaard"/>
    <w:next w:val="Standaard"/>
    <w:qFormat/>
    <w:pPr>
      <w:keepNext/>
      <w:widowControl/>
      <w:suppressAutoHyphens/>
      <w:outlineLvl w:val="0"/>
    </w:pPr>
    <w:rPr>
      <w:rFonts w:ascii="Times New Roman" w:hAnsi="Times New Roman"/>
      <w:sz w:val="12"/>
      <w:szCs w:val="1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creator>Roger Schenk</dc:creator>
  <cp:lastModifiedBy>Roger Schenk</cp:lastModifiedBy>
  <cp:revision>3</cp:revision>
  <dcterms:created xsi:type="dcterms:W3CDTF">2016-11-26T16:43:00Z</dcterms:created>
  <dcterms:modified xsi:type="dcterms:W3CDTF">2023-11-06T17:05:00Z</dcterms:modified>
</cp:coreProperties>
</file>